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AF" w:rsidRDefault="004A76AF" w:rsidP="0089510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-372745</wp:posOffset>
            </wp:positionH>
            <wp:positionV relativeFrom="paragraph">
              <wp:posOffset>123825</wp:posOffset>
            </wp:positionV>
            <wp:extent cx="1329690" cy="609600"/>
            <wp:effectExtent l="0" t="0" r="3810" b="0"/>
            <wp:wrapTight wrapText="bothSides">
              <wp:wrapPolygon edited="0">
                <wp:start x="0" y="0"/>
                <wp:lineTo x="0" y="20925"/>
                <wp:lineTo x="21352" y="20925"/>
                <wp:lineTo x="2135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6AF" w:rsidRDefault="004A76AF" w:rsidP="00895105">
      <w:pPr>
        <w:jc w:val="center"/>
        <w:rPr>
          <w:b/>
        </w:rPr>
      </w:pPr>
    </w:p>
    <w:p w:rsidR="0036219A" w:rsidRPr="00895105" w:rsidRDefault="00F9178E" w:rsidP="00895105">
      <w:pPr>
        <w:jc w:val="center"/>
        <w:rPr>
          <w:b/>
        </w:rPr>
      </w:pPr>
      <w:r>
        <w:rPr>
          <w:b/>
        </w:rPr>
        <w:t xml:space="preserve">Povinná opatření pro žáky </w:t>
      </w:r>
      <w:r w:rsidR="00FF4D62" w:rsidRPr="00895105">
        <w:rPr>
          <w:b/>
        </w:rPr>
        <w:t>platná od 1.9.202</w:t>
      </w:r>
      <w:r w:rsidR="00C46659">
        <w:rPr>
          <w:b/>
        </w:rPr>
        <w:t>1</w:t>
      </w:r>
      <w:r w:rsidR="00FF4D62" w:rsidRPr="00895105">
        <w:rPr>
          <w:b/>
        </w:rPr>
        <w:t xml:space="preserve"> vzhledem ke COVID-19</w:t>
      </w:r>
    </w:p>
    <w:p w:rsidR="006C1BDF" w:rsidRDefault="006C1BDF" w:rsidP="00E62AC7">
      <w:pPr>
        <w:jc w:val="both"/>
      </w:pPr>
    </w:p>
    <w:p w:rsidR="00FF4D62" w:rsidRDefault="0036219A" w:rsidP="00E62AC7">
      <w:pPr>
        <w:jc w:val="both"/>
      </w:pPr>
      <w:r>
        <w:t>Po celou dobu pobytu ve škole dodržuj níže stanovená hygienická a protiepidemická pravidla, pamatuj na ochranu svého zdraví a zdraví ostatních, buď k ostatním ohleduplný</w:t>
      </w:r>
      <w:r w:rsidR="00895105">
        <w:t>.</w:t>
      </w:r>
      <w:r>
        <w:t xml:space="preserve"> </w:t>
      </w:r>
      <w:r w:rsidR="00FF4D62">
        <w:t xml:space="preserve">  </w:t>
      </w:r>
    </w:p>
    <w:p w:rsidR="00FF4D62" w:rsidRDefault="00895105" w:rsidP="00E62AC7">
      <w:pPr>
        <w:pStyle w:val="Odstavecseseznamem"/>
        <w:numPr>
          <w:ilvl w:val="0"/>
          <w:numId w:val="1"/>
        </w:numPr>
        <w:jc w:val="both"/>
      </w:pPr>
      <w:r>
        <w:t>v</w:t>
      </w:r>
      <w:r w:rsidR="00FF4D62">
        <w:t xml:space="preserve">stup do školy je ráno možný již od 7,35 hodin </w:t>
      </w:r>
    </w:p>
    <w:p w:rsidR="00C46659" w:rsidRDefault="00C46659" w:rsidP="00E62AC7">
      <w:pPr>
        <w:pStyle w:val="Odstavecseseznamem"/>
        <w:numPr>
          <w:ilvl w:val="0"/>
          <w:numId w:val="1"/>
        </w:numPr>
        <w:jc w:val="both"/>
      </w:pPr>
      <w:r>
        <w:t>ve společných prostorách se pohybuj s</w:t>
      </w:r>
      <w:r w:rsidR="00135FC8">
        <w:t> </w:t>
      </w:r>
      <w:r>
        <w:t>nasazen</w:t>
      </w:r>
      <w:r w:rsidR="00135FC8">
        <w:t xml:space="preserve">ou ochranou dýchacích cest (rouška, </w:t>
      </w:r>
      <w:proofErr w:type="gramStart"/>
      <w:r>
        <w:t>respirátor</w:t>
      </w:r>
      <w:r w:rsidR="00135FC8">
        <w:t xml:space="preserve">, </w:t>
      </w:r>
      <w:r>
        <w:t xml:space="preserve">  </w:t>
      </w:r>
      <w:proofErr w:type="spellStart"/>
      <w:proofErr w:type="gramEnd"/>
      <w:r>
        <w:t>nanoroušk</w:t>
      </w:r>
      <w:r w:rsidR="00135FC8">
        <w:t>a</w:t>
      </w:r>
      <w:proofErr w:type="spellEnd"/>
      <w:r w:rsidR="006C1BDF">
        <w:t xml:space="preserve">, </w:t>
      </w:r>
      <w:proofErr w:type="spellStart"/>
      <w:r w:rsidR="006C1BDF">
        <w:t>nanošátek</w:t>
      </w:r>
      <w:proofErr w:type="spellEnd"/>
      <w:r w:rsidR="00135FC8">
        <w:t>)</w:t>
      </w:r>
      <w:r>
        <w:t xml:space="preserve">, </w:t>
      </w:r>
      <w:r w:rsidR="00135FC8">
        <w:t xml:space="preserve"> </w:t>
      </w:r>
      <w:r>
        <w:t>ve třídě můžeš tuto ochranu odložit</w:t>
      </w:r>
    </w:p>
    <w:p w:rsidR="00135FC8" w:rsidRDefault="00C46659" w:rsidP="00E62AC7">
      <w:pPr>
        <w:pStyle w:val="Odstavecseseznamem"/>
        <w:numPr>
          <w:ilvl w:val="0"/>
          <w:numId w:val="1"/>
        </w:numPr>
        <w:jc w:val="both"/>
      </w:pPr>
      <w:r>
        <w:t xml:space="preserve">testování tě čeká </w:t>
      </w:r>
      <w:proofErr w:type="gramStart"/>
      <w:r w:rsidR="00A44B7B">
        <w:t>1..</w:t>
      </w:r>
      <w:proofErr w:type="gramEnd"/>
      <w:r w:rsidR="00A44B7B">
        <w:t>,</w:t>
      </w:r>
      <w:r>
        <w:t>6. a 9. 9., dále podle aktuální situace</w:t>
      </w:r>
    </w:p>
    <w:p w:rsidR="00C46659" w:rsidRDefault="00135FC8" w:rsidP="00E62AC7">
      <w:pPr>
        <w:pStyle w:val="Odstavecseseznamem"/>
        <w:numPr>
          <w:ilvl w:val="0"/>
          <w:numId w:val="1"/>
        </w:numPr>
        <w:jc w:val="both"/>
      </w:pPr>
      <w:r>
        <w:t>v případě,</w:t>
      </w:r>
      <w:r w:rsidR="004C4B96">
        <w:t xml:space="preserve"> že přijdeš až 2. 9., vyčkej u paní vrátné, budeš testovaný dodatečně</w:t>
      </w:r>
      <w:r w:rsidR="006C1BDF">
        <w:t xml:space="preserve">, v ostatní dny budeš dodatečně otestovaný v aule školy, kam se </w:t>
      </w:r>
      <w:proofErr w:type="gramStart"/>
      <w:r w:rsidR="006C1BDF">
        <w:t>po  příchodu</w:t>
      </w:r>
      <w:proofErr w:type="gramEnd"/>
      <w:r w:rsidR="006C1BDF">
        <w:t xml:space="preserve"> do školy hned dostav</w:t>
      </w:r>
      <w:r w:rsidR="004C4B96">
        <w:t xml:space="preserve">  </w:t>
      </w:r>
    </w:p>
    <w:p w:rsidR="00895105" w:rsidRDefault="00FF4D62" w:rsidP="00E62AC7">
      <w:pPr>
        <w:pStyle w:val="Odstavecseseznamem"/>
        <w:numPr>
          <w:ilvl w:val="0"/>
          <w:numId w:val="1"/>
        </w:numPr>
        <w:jc w:val="both"/>
      </w:pPr>
      <w:r>
        <w:t>nezdržuj se zbytečně před školou</w:t>
      </w:r>
      <w:r w:rsidR="00895105">
        <w:t>,</w:t>
      </w:r>
      <w:r>
        <w:t xml:space="preserve"> hned, jak ke škole dorazíš, pokračuj do šatny</w:t>
      </w:r>
      <w:r w:rsidR="00895105">
        <w:t xml:space="preserve">, přezuj se, odlož si a bez zdržování odejdi </w:t>
      </w:r>
      <w:r>
        <w:t>do příslušné učebny</w:t>
      </w:r>
    </w:p>
    <w:p w:rsidR="00895105" w:rsidRDefault="0036219A" w:rsidP="00E62AC7">
      <w:pPr>
        <w:pStyle w:val="Odstavecseseznamem"/>
        <w:numPr>
          <w:ilvl w:val="0"/>
          <w:numId w:val="1"/>
        </w:numPr>
        <w:jc w:val="both"/>
      </w:pPr>
      <w:r>
        <w:t xml:space="preserve">po příchodu si důkladně (20 – 30 sekund) umyj ruce vodou a mýdlem nebo </w:t>
      </w:r>
      <w:proofErr w:type="gramStart"/>
      <w:r>
        <w:t>proveď  dezinfekci</w:t>
      </w:r>
      <w:proofErr w:type="gramEnd"/>
      <w:r w:rsidR="00135FC8">
        <w:t xml:space="preserve">- </w:t>
      </w:r>
      <w:r>
        <w:t xml:space="preserve">použij stojany s dezinfekcí na chodbách nebo nádobky ve třídách, ruce si můžeš otřít do </w:t>
      </w:r>
      <w:r w:rsidR="00895105">
        <w:t xml:space="preserve">jednorázového </w:t>
      </w:r>
      <w:r>
        <w:t>papírového ručníku</w:t>
      </w:r>
    </w:p>
    <w:p w:rsidR="00895105" w:rsidRDefault="0036219A" w:rsidP="00E62AC7">
      <w:pPr>
        <w:pStyle w:val="Odstavecseseznamem"/>
        <w:numPr>
          <w:ilvl w:val="0"/>
          <w:numId w:val="1"/>
        </w:numPr>
        <w:jc w:val="both"/>
      </w:pPr>
      <w:r>
        <w:t>na zvýšenou hygienu rukou dbej po celou dobu pobytu ve škole</w:t>
      </w:r>
      <w:r w:rsidR="00755B72">
        <w:t>, ruce si vždy důkladně umyj po použití WC</w:t>
      </w:r>
      <w:r w:rsidR="00E62AC7">
        <w:t xml:space="preserve"> a před každým jídlem </w:t>
      </w:r>
    </w:p>
    <w:p w:rsidR="00895105" w:rsidRDefault="00895105" w:rsidP="00E62AC7">
      <w:pPr>
        <w:pStyle w:val="Odstavecseseznamem"/>
        <w:numPr>
          <w:ilvl w:val="0"/>
          <w:numId w:val="1"/>
        </w:numPr>
        <w:jc w:val="both"/>
      </w:pPr>
      <w:r>
        <w:t>v</w:t>
      </w:r>
      <w:r w:rsidR="00755B72">
        <w:t xml:space="preserve"> případě, že potřebuješ kašlat nebo kýchat, použij jednorázový kapesník, </w:t>
      </w:r>
      <w:r>
        <w:t xml:space="preserve">ten neprodleně </w:t>
      </w:r>
      <w:r w:rsidR="00755B72">
        <w:t>vyho</w:t>
      </w:r>
      <w:r>
        <w:t>ď</w:t>
      </w:r>
      <w:r w:rsidR="00755B72">
        <w:t xml:space="preserve"> a následně si umyj ruce</w:t>
      </w:r>
    </w:p>
    <w:p w:rsidR="0036219A" w:rsidRDefault="00755B72" w:rsidP="00E62AC7">
      <w:pPr>
        <w:pStyle w:val="Odstavecseseznamem"/>
        <w:numPr>
          <w:ilvl w:val="0"/>
          <w:numId w:val="1"/>
        </w:numPr>
        <w:jc w:val="both"/>
      </w:pPr>
      <w:r>
        <w:t xml:space="preserve">o přestávkách se </w:t>
      </w:r>
      <w:r w:rsidR="009D2A26">
        <w:t>v průběhu měsíce září zbytečně nezdržuj</w:t>
      </w:r>
      <w:r w:rsidR="00135FC8">
        <w:t xml:space="preserve"> na chodbách</w:t>
      </w:r>
      <w:r w:rsidR="009D2A26">
        <w:t>, dojdi si jen na WC</w:t>
      </w:r>
      <w:r w:rsidR="005B70B6">
        <w:t xml:space="preserve">, případně do školního bufetu, </w:t>
      </w:r>
      <w:r>
        <w:t xml:space="preserve">nevstupuj do cizích </w:t>
      </w:r>
      <w:proofErr w:type="gramStart"/>
      <w:r>
        <w:t>tříd,  nevyhledávej</w:t>
      </w:r>
      <w:proofErr w:type="gramEnd"/>
      <w:r>
        <w:t xml:space="preserve"> kontakty s dětmi z jiných tříd</w:t>
      </w:r>
    </w:p>
    <w:p w:rsidR="00895105" w:rsidRDefault="00895105" w:rsidP="00E62AC7">
      <w:pPr>
        <w:pStyle w:val="Odstavecseseznamem"/>
        <w:numPr>
          <w:ilvl w:val="0"/>
          <w:numId w:val="1"/>
        </w:numPr>
        <w:jc w:val="both"/>
      </w:pPr>
      <w:r>
        <w:t>po skončení práce s počítačem v počítačových učebnách po sobě otři klávesnici a myš (utěrku i dezinfekci ti poskytne vyučující)</w:t>
      </w:r>
    </w:p>
    <w:p w:rsidR="00E62AC7" w:rsidRDefault="00E62AC7" w:rsidP="00E62AC7">
      <w:pPr>
        <w:pStyle w:val="Odstavecseseznamem"/>
        <w:numPr>
          <w:ilvl w:val="0"/>
          <w:numId w:val="1"/>
        </w:numPr>
        <w:jc w:val="both"/>
      </w:pPr>
      <w:r>
        <w:t xml:space="preserve">pokud jsi nemocný, nechoď do školy, osoby, které mají příznaky akutního infekčního onemocnění do školy nebudou vpuštěny nebo budou neprodleně odeslány domů </w:t>
      </w:r>
    </w:p>
    <w:p w:rsidR="00895105" w:rsidRDefault="00895105" w:rsidP="00E62AC7">
      <w:pPr>
        <w:ind w:left="360"/>
        <w:jc w:val="both"/>
      </w:pPr>
    </w:p>
    <w:p w:rsidR="00895105" w:rsidRDefault="00E62AC7" w:rsidP="00E62AC7">
      <w:pPr>
        <w:ind w:left="360"/>
        <w:jc w:val="both"/>
      </w:pPr>
      <w:r>
        <w:t>V</w:t>
      </w:r>
      <w:r w:rsidR="00895105">
        <w:t xml:space="preserve"> případě, že KHS na základě aktuální situace v našem regionu zavede přísnější opatření, například nošení ochranných prostředků dýchacích cest, stávají se tato opatření pro nás </w:t>
      </w:r>
      <w:r>
        <w:t xml:space="preserve">všechny </w:t>
      </w:r>
      <w:r w:rsidR="00895105">
        <w:t>povinná</w:t>
      </w:r>
      <w:r>
        <w:t xml:space="preserve">. </w:t>
      </w:r>
      <w:r w:rsidR="00895105">
        <w:t xml:space="preserve">   </w:t>
      </w:r>
    </w:p>
    <w:p w:rsidR="00F9178E" w:rsidRDefault="00F9178E" w:rsidP="00E62AC7">
      <w:pPr>
        <w:ind w:left="360"/>
        <w:jc w:val="both"/>
      </w:pPr>
    </w:p>
    <w:p w:rsidR="00F70673" w:rsidRDefault="00F70673" w:rsidP="00E62AC7">
      <w:pPr>
        <w:ind w:left="360"/>
        <w:jc w:val="both"/>
      </w:pPr>
      <w:r>
        <w:t>V Kutné Hoře dne 2</w:t>
      </w:r>
      <w:r w:rsidR="006C1BDF">
        <w:t>5</w:t>
      </w:r>
      <w:bookmarkStart w:id="0" w:name="_GoBack"/>
      <w:bookmarkEnd w:id="0"/>
      <w:r>
        <w:t>.</w:t>
      </w:r>
      <w:r w:rsidR="00135FC8">
        <w:t xml:space="preserve"> </w:t>
      </w:r>
      <w:r>
        <w:t>8.</w:t>
      </w:r>
      <w:r w:rsidR="00135FC8">
        <w:t xml:space="preserve"> </w:t>
      </w:r>
      <w:r>
        <w:t>202</w:t>
      </w:r>
      <w:r w:rsidR="006C1BDF">
        <w:t>1</w:t>
      </w:r>
    </w:p>
    <w:p w:rsidR="00F70673" w:rsidRDefault="00F70673" w:rsidP="00E62AC7">
      <w:pPr>
        <w:ind w:left="360"/>
        <w:jc w:val="both"/>
      </w:pPr>
    </w:p>
    <w:p w:rsidR="00F70673" w:rsidRDefault="00F70673" w:rsidP="00F70673">
      <w:pPr>
        <w:spacing w:after="0"/>
        <w:ind w:left="360"/>
        <w:jc w:val="both"/>
      </w:pPr>
      <w:r>
        <w:t>PaedDr. Alena Kotrbová</w:t>
      </w:r>
    </w:p>
    <w:p w:rsidR="00F70673" w:rsidRDefault="00F70673" w:rsidP="00F70673">
      <w:pPr>
        <w:spacing w:after="0"/>
        <w:ind w:left="360"/>
        <w:jc w:val="both"/>
      </w:pPr>
      <w:r>
        <w:t xml:space="preserve">ředitelka školy </w:t>
      </w:r>
    </w:p>
    <w:p w:rsidR="00F9178E" w:rsidRDefault="00F9178E" w:rsidP="00F70673">
      <w:pPr>
        <w:spacing w:after="0"/>
        <w:ind w:left="360"/>
        <w:jc w:val="both"/>
      </w:pPr>
    </w:p>
    <w:sectPr w:rsidR="00F9178E" w:rsidSect="004A76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D3E03"/>
    <w:multiLevelType w:val="hybridMultilevel"/>
    <w:tmpl w:val="185CE996"/>
    <w:lvl w:ilvl="0" w:tplc="21A05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62"/>
    <w:rsid w:val="0005094F"/>
    <w:rsid w:val="00135FC8"/>
    <w:rsid w:val="0036219A"/>
    <w:rsid w:val="004A76AF"/>
    <w:rsid w:val="004C4B96"/>
    <w:rsid w:val="005B70B6"/>
    <w:rsid w:val="006C1BDF"/>
    <w:rsid w:val="00720400"/>
    <w:rsid w:val="00755B72"/>
    <w:rsid w:val="00895105"/>
    <w:rsid w:val="009D2A26"/>
    <w:rsid w:val="00A44B7B"/>
    <w:rsid w:val="00C46659"/>
    <w:rsid w:val="00E62A1F"/>
    <w:rsid w:val="00E62AC7"/>
    <w:rsid w:val="00F70673"/>
    <w:rsid w:val="00F9178E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E059"/>
  <w15:chartTrackingRefBased/>
  <w15:docId w15:val="{49ED5D4C-058D-4D53-9135-CEAC6427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Nedvědová</dc:creator>
  <cp:keywords/>
  <dc:description/>
  <cp:lastModifiedBy>Jana Nedvědová</cp:lastModifiedBy>
  <cp:revision>12</cp:revision>
  <cp:lastPrinted>2020-09-04T10:24:00Z</cp:lastPrinted>
  <dcterms:created xsi:type="dcterms:W3CDTF">2020-08-26T14:24:00Z</dcterms:created>
  <dcterms:modified xsi:type="dcterms:W3CDTF">2021-08-23T08:35:00Z</dcterms:modified>
</cp:coreProperties>
</file>